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7A" w:rsidRPr="00980E7E" w:rsidRDefault="00195DF9" w:rsidP="003F3BDF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KẾ HOẠCH GIÁO DỤC THÁNG 2</w:t>
      </w:r>
      <w:r w:rsidR="00AE38E2" w:rsidRPr="00980E7E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5C45B6">
        <w:rPr>
          <w:rFonts w:ascii="Times New Roman" w:hAnsi="Times New Roman" w:cs="Times New Roman"/>
          <w:b/>
          <w:bCs/>
          <w:sz w:val="28"/>
          <w:szCs w:val="28"/>
        </w:rPr>
        <w:t>025</w:t>
      </w:r>
    </w:p>
    <w:p w:rsidR="00C9027A" w:rsidRPr="00980E7E" w:rsidRDefault="00C9027A" w:rsidP="00C90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E7E">
        <w:rPr>
          <w:rFonts w:ascii="Times New Roman" w:hAnsi="Times New Roman" w:cs="Times New Roman"/>
          <w:b/>
          <w:bCs/>
          <w:sz w:val="28"/>
          <w:szCs w:val="28"/>
        </w:rPr>
        <w:t>Nhóm lớp: 25 – 36  tháng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4750"/>
        <w:gridCol w:w="5467"/>
        <w:gridCol w:w="1120"/>
        <w:gridCol w:w="1812"/>
      </w:tblGrid>
      <w:tr w:rsidR="00C9027A" w:rsidRPr="00980E7E" w:rsidTr="001C44D2">
        <w:tc>
          <w:tcPr>
            <w:tcW w:w="4750" w:type="dxa"/>
            <w:vMerge w:val="restart"/>
          </w:tcPr>
          <w:p w:rsidR="00C9027A" w:rsidRPr="00980E7E" w:rsidRDefault="00C9027A" w:rsidP="00D3520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5467" w:type="dxa"/>
            <w:vMerge w:val="restart"/>
          </w:tcPr>
          <w:p w:rsidR="00C9027A" w:rsidRPr="00980E7E" w:rsidRDefault="00C9027A" w:rsidP="00D3520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2932" w:type="dxa"/>
            <w:gridSpan w:val="2"/>
          </w:tcPr>
          <w:p w:rsidR="00C9027A" w:rsidRPr="00980E7E" w:rsidRDefault="00C9027A" w:rsidP="00D352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C9027A" w:rsidRPr="00980E7E" w:rsidTr="001C44D2">
        <w:trPr>
          <w:trHeight w:val="552"/>
        </w:trPr>
        <w:tc>
          <w:tcPr>
            <w:tcW w:w="4750" w:type="dxa"/>
            <w:vMerge/>
          </w:tcPr>
          <w:p w:rsidR="00C9027A" w:rsidRPr="00980E7E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  <w:vMerge/>
          </w:tcPr>
          <w:p w:rsidR="00C9027A" w:rsidRPr="00980E7E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C9027A" w:rsidRPr="00980E7E" w:rsidRDefault="00C9027A" w:rsidP="00D352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812" w:type="dxa"/>
          </w:tcPr>
          <w:p w:rsidR="00C9027A" w:rsidRPr="00980E7E" w:rsidRDefault="00C9027A" w:rsidP="00D352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</w:tr>
      <w:tr w:rsidR="00C9027A" w:rsidRPr="00980E7E" w:rsidTr="001C44D2">
        <w:trPr>
          <w:trHeight w:val="702"/>
        </w:trPr>
        <w:tc>
          <w:tcPr>
            <w:tcW w:w="13149" w:type="dxa"/>
            <w:gridSpan w:val="4"/>
          </w:tcPr>
          <w:p w:rsidR="00C9027A" w:rsidRPr="00980E7E" w:rsidRDefault="00C9027A" w:rsidP="00D35204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I. GIÁO DỤC PHÁT TRIỂN THỂ CHẤT:</w:t>
            </w:r>
          </w:p>
        </w:tc>
      </w:tr>
      <w:tr w:rsidR="00C9027A" w:rsidRPr="00980E7E" w:rsidTr="001C44D2">
        <w:tc>
          <w:tcPr>
            <w:tcW w:w="13149" w:type="dxa"/>
            <w:gridSpan w:val="4"/>
          </w:tcPr>
          <w:p w:rsidR="00C9027A" w:rsidRPr="00980E7E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a. Phát triển vận động</w:t>
            </w:r>
          </w:p>
        </w:tc>
      </w:tr>
      <w:tr w:rsidR="00C9027A" w:rsidRPr="00980E7E" w:rsidTr="001C44D2">
        <w:tc>
          <w:tcPr>
            <w:tcW w:w="4750" w:type="dxa"/>
          </w:tcPr>
          <w:p w:rsidR="00C9027A" w:rsidRPr="00980E7E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80E7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 biết thực hiện  được  các  động  tác  phát  triển  các  nhóm  cơ  và hô  hấp</w:t>
            </w:r>
          </w:p>
        </w:tc>
        <w:tc>
          <w:tcPr>
            <w:tcW w:w="5467" w:type="dxa"/>
          </w:tcPr>
          <w:p w:rsidR="00316D7B" w:rsidRPr="00980E7E" w:rsidRDefault="00316D7B" w:rsidP="00316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Động tác 1: Hô hấp- gà gáy</w:t>
            </w:r>
          </w:p>
          <w:p w:rsidR="00316D7B" w:rsidRPr="00980E7E" w:rsidRDefault="00316D7B" w:rsidP="00316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- Động tác 2: đưa 2 tay sang ngang, đưa 2 tay phía trước, đưa 2 tay sang ngang, thả tay xuống.</w:t>
            </w:r>
          </w:p>
          <w:p w:rsidR="00211794" w:rsidRDefault="00316D7B" w:rsidP="00316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- Động tác 3: Lưng, bụng, lườn: Đưa 2 tay lên cao, cúi về phía trước, đua 2 tay lên cao , thả tay xuống. </w:t>
            </w:r>
          </w:p>
          <w:p w:rsidR="00316D7B" w:rsidRPr="00980E7E" w:rsidRDefault="00316D7B" w:rsidP="00316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- Động tác 4: Chân: ngồi xuống đứng lên, co duỗi từng chân </w:t>
            </w:r>
          </w:p>
          <w:p w:rsidR="00316D7B" w:rsidRPr="00980E7E" w:rsidRDefault="00316D7B" w:rsidP="00316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- Bật: bật liên tục tại chỗ </w:t>
            </w:r>
          </w:p>
          <w:p w:rsidR="00C9027A" w:rsidRPr="00980E7E" w:rsidRDefault="00316D7B" w:rsidP="00316D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- Cho trẻ đi nhẹ nhàng vươn tay hít thở sâu, cho trẻ đi theo nhạc thực hiện các động tác như đi nhẹ nhàng thả lỏng tay chân</w:t>
            </w:r>
          </w:p>
        </w:tc>
        <w:tc>
          <w:tcPr>
            <w:tcW w:w="1120" w:type="dxa"/>
          </w:tcPr>
          <w:p w:rsidR="00C9027A" w:rsidRPr="00980E7E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C9027A" w:rsidRPr="00980E7E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980E7E" w:rsidTr="001C44D2">
        <w:trPr>
          <w:trHeight w:val="639"/>
        </w:trPr>
        <w:tc>
          <w:tcPr>
            <w:tcW w:w="4750" w:type="dxa"/>
            <w:vMerge w:val="restart"/>
          </w:tcPr>
          <w:p w:rsidR="0069476A" w:rsidRPr="00980E7E" w:rsidRDefault="0069476A" w:rsidP="00D352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9476A" w:rsidRPr="00980E7E" w:rsidRDefault="0069476A" w:rsidP="00D352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2.Trẻ  thực hiện các vận động cơ bản </w:t>
            </w:r>
            <w:r w:rsidRPr="00980E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và phát triển tố chất vận động ban đầu</w:t>
            </w:r>
          </w:p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467" w:type="dxa"/>
          </w:tcPr>
          <w:p w:rsidR="0069476A" w:rsidRPr="005C45B6" w:rsidRDefault="00227161" w:rsidP="00AE38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C44D2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lastRenderedPageBreak/>
              <w:t>- Bật xa</w:t>
            </w:r>
          </w:p>
        </w:tc>
        <w:tc>
          <w:tcPr>
            <w:tcW w:w="1120" w:type="dxa"/>
          </w:tcPr>
          <w:p w:rsidR="0069476A" w:rsidRPr="00980E7E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980E7E" w:rsidTr="001C44D2">
        <w:trPr>
          <w:trHeight w:val="563"/>
        </w:trPr>
        <w:tc>
          <w:tcPr>
            <w:tcW w:w="4750" w:type="dxa"/>
            <w:vMerge/>
          </w:tcPr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E8522E" w:rsidRDefault="00E8522E" w:rsidP="00AE38E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>- Bò thẳng hướng theo đường hẹp</w:t>
            </w:r>
            <w:bookmarkStart w:id="0" w:name="_GoBack"/>
            <w:bookmarkEnd w:id="0"/>
          </w:p>
        </w:tc>
        <w:tc>
          <w:tcPr>
            <w:tcW w:w="1120" w:type="dxa"/>
          </w:tcPr>
          <w:p w:rsidR="0069476A" w:rsidRPr="00980E7E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980E7E" w:rsidTr="001C44D2">
        <w:trPr>
          <w:trHeight w:val="641"/>
        </w:trPr>
        <w:tc>
          <w:tcPr>
            <w:tcW w:w="4750" w:type="dxa"/>
            <w:vMerge/>
          </w:tcPr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211794" w:rsidRDefault="00B4311B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11794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>- Ném xa về phía trước</w:t>
            </w:r>
          </w:p>
        </w:tc>
        <w:tc>
          <w:tcPr>
            <w:tcW w:w="1120" w:type="dxa"/>
          </w:tcPr>
          <w:p w:rsidR="0069476A" w:rsidRPr="00980E7E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980E7E" w:rsidTr="001C44D2">
        <w:trPr>
          <w:trHeight w:val="560"/>
        </w:trPr>
        <w:tc>
          <w:tcPr>
            <w:tcW w:w="4750" w:type="dxa"/>
            <w:vMerge/>
          </w:tcPr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211794" w:rsidRDefault="002B1B29" w:rsidP="00B4311B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 w:rsidRPr="00211794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>- Bật xa</w:t>
            </w:r>
            <w:r w:rsidR="00B4311B" w:rsidRPr="00211794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 xml:space="preserve"> bằng chân</w:t>
            </w:r>
          </w:p>
        </w:tc>
        <w:tc>
          <w:tcPr>
            <w:tcW w:w="1120" w:type="dxa"/>
          </w:tcPr>
          <w:p w:rsidR="0069476A" w:rsidRPr="00980E7E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69476A" w:rsidRPr="00980E7E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6085" w:rsidRPr="00980E7E" w:rsidTr="001C44D2">
        <w:trPr>
          <w:trHeight w:val="699"/>
        </w:trPr>
        <w:tc>
          <w:tcPr>
            <w:tcW w:w="4750" w:type="dxa"/>
            <w:vMerge w:val="restart"/>
          </w:tcPr>
          <w:p w:rsidR="00366085" w:rsidRPr="00980E7E" w:rsidRDefault="00366085" w:rsidP="00D35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3.Thực hiện vận động cử động của bàn tay, ngón tay</w:t>
            </w:r>
          </w:p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366085" w:rsidRPr="00980E7E" w:rsidRDefault="00366085" w:rsidP="00634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Xế</w:t>
            </w:r>
            <w:r w:rsidR="00A017B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p khăn</w:t>
            </w:r>
          </w:p>
        </w:tc>
        <w:tc>
          <w:tcPr>
            <w:tcW w:w="1120" w:type="dxa"/>
          </w:tcPr>
          <w:p w:rsidR="00366085" w:rsidRPr="00980E7E" w:rsidRDefault="00366085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6085" w:rsidRPr="00980E7E" w:rsidTr="001C44D2">
        <w:tc>
          <w:tcPr>
            <w:tcW w:w="4750" w:type="dxa"/>
            <w:vMerge/>
          </w:tcPr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366085" w:rsidRPr="00980E7E" w:rsidRDefault="001B0E43" w:rsidP="00634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Vò giầy</w:t>
            </w:r>
          </w:p>
        </w:tc>
        <w:tc>
          <w:tcPr>
            <w:tcW w:w="1120" w:type="dxa"/>
          </w:tcPr>
          <w:p w:rsidR="00366085" w:rsidRPr="00980E7E" w:rsidRDefault="00366085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6085" w:rsidRPr="00980E7E" w:rsidTr="001C44D2">
        <w:tc>
          <w:tcPr>
            <w:tcW w:w="4750" w:type="dxa"/>
            <w:vMerge/>
          </w:tcPr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366085" w:rsidRPr="00980E7E" w:rsidRDefault="001B0E43" w:rsidP="00634E4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Tháo lắp vòng</w:t>
            </w:r>
          </w:p>
        </w:tc>
        <w:tc>
          <w:tcPr>
            <w:tcW w:w="1120" w:type="dxa"/>
          </w:tcPr>
          <w:p w:rsidR="00366085" w:rsidRPr="00980E7E" w:rsidRDefault="00366085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6085" w:rsidRPr="00980E7E" w:rsidTr="001C44D2">
        <w:tc>
          <w:tcPr>
            <w:tcW w:w="4750" w:type="dxa"/>
            <w:vMerge/>
          </w:tcPr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366085" w:rsidRDefault="00CF0C01" w:rsidP="00634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Chồng tháp</w:t>
            </w:r>
          </w:p>
        </w:tc>
        <w:tc>
          <w:tcPr>
            <w:tcW w:w="1120" w:type="dxa"/>
          </w:tcPr>
          <w:p w:rsidR="00366085" w:rsidRPr="00980E7E" w:rsidRDefault="006F227B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812" w:type="dxa"/>
          </w:tcPr>
          <w:p w:rsidR="00366085" w:rsidRPr="00980E7E" w:rsidRDefault="0036608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027A" w:rsidRPr="00980E7E" w:rsidTr="001C44D2">
        <w:trPr>
          <w:trHeight w:val="558"/>
        </w:trPr>
        <w:tc>
          <w:tcPr>
            <w:tcW w:w="13149" w:type="dxa"/>
            <w:gridSpan w:val="4"/>
          </w:tcPr>
          <w:p w:rsidR="00C9027A" w:rsidRPr="00980E7E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b. Giáo dục dinh dưỡng và sức khỏe</w:t>
            </w:r>
          </w:p>
        </w:tc>
      </w:tr>
      <w:tr w:rsidR="0054312F" w:rsidRPr="00980E7E" w:rsidTr="001C44D2">
        <w:trPr>
          <w:trHeight w:val="710"/>
        </w:trPr>
        <w:tc>
          <w:tcPr>
            <w:tcW w:w="4750" w:type="dxa"/>
            <w:vMerge w:val="restart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1. Có một số nền nếp, thói quen tốt trong sinh hoạt</w:t>
            </w:r>
          </w:p>
        </w:tc>
        <w:tc>
          <w:tcPr>
            <w:tcW w:w="5467" w:type="dxa"/>
          </w:tcPr>
          <w:p w:rsidR="0054312F" w:rsidRPr="00980E7E" w:rsidRDefault="00D61352" w:rsidP="005431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 w:rsidRPr="00980E7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</w:t>
            </w:r>
            <w:r w:rsidRPr="00980E7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Tập 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Luyện một số thói quen trong sinh hoạt như: Gọi cô khi có nhu cầu đi vệ sinh                                                                                             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rPr>
          <w:trHeight w:val="479"/>
        </w:trPr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0E443C" w:rsidP="000E443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Tập tự xúc ăn bằng thìa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54312F" w:rsidP="005431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 w:rsidRPr="00980E7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-Luyện thói quen ngủ một giấc trưa</w:t>
            </w:r>
          </w:p>
          <w:p w:rsidR="0054312F" w:rsidRPr="00980E7E" w:rsidRDefault="0054312F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 w:val="restart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</w:rPr>
              <w:t>2. Thực hiện một số việc tự phục vụ, giữ gìn sức khỏe</w:t>
            </w:r>
          </w:p>
        </w:tc>
        <w:tc>
          <w:tcPr>
            <w:tcW w:w="5467" w:type="dxa"/>
          </w:tcPr>
          <w:p w:rsidR="0054312F" w:rsidRPr="00980E7E" w:rsidRDefault="000E443C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Kỹ năng đi vệ sinh đúng nơi qui định                                                                                             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54312F" w:rsidP="00D35204">
            <w:pPr>
              <w:spacing w:line="360" w:lineRule="auto"/>
              <w:ind w:left="21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Tự lấy ghế vào bàn ăn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54312F" w:rsidP="00D35204">
            <w:pPr>
              <w:spacing w:line="360" w:lineRule="auto"/>
              <w:ind w:left="21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Biết tự cất gối khi ngủ dậy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54312F" w:rsidP="00D35204">
            <w:pPr>
              <w:spacing w:line="360" w:lineRule="auto"/>
              <w:ind w:left="21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Tự cầm ly uống nước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 w:val="restart"/>
          </w:tcPr>
          <w:p w:rsidR="0054312F" w:rsidRPr="00980E7E" w:rsidRDefault="0054312F" w:rsidP="00D35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3.Trẻ nhận biết và tránh một số nguy cơ không an toàn</w:t>
            </w:r>
          </w:p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54312F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một số vật dụng nguy hiểm</w:t>
            </w: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(dao, kéo</w:t>
            </w:r>
            <w:r w:rsidRPr="00980E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nồi thức ăn nóng, bếp…)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54312F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- Nhận biết</w:t>
            </w:r>
            <w:r w:rsidRPr="00980E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những nơi nguy hiểm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54312F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một số hành động nguy hiểm</w:t>
            </w: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(leo trèo lên lan can, cửa sổ,...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2A6134" w:rsidRPr="00980E7E" w:rsidTr="001C44D2">
        <w:trPr>
          <w:trHeight w:val="572"/>
        </w:trPr>
        <w:tc>
          <w:tcPr>
            <w:tcW w:w="13149" w:type="dxa"/>
            <w:gridSpan w:val="4"/>
          </w:tcPr>
          <w:p w:rsidR="002A6134" w:rsidRPr="00980E7E" w:rsidRDefault="002A6134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II. GIÁO DỤC PHÁT TRIỂN NHẬN THỨC</w:t>
            </w:r>
          </w:p>
        </w:tc>
      </w:tr>
      <w:tr w:rsidR="00414929" w:rsidRPr="00980E7E" w:rsidTr="001C44D2">
        <w:trPr>
          <w:trHeight w:val="966"/>
        </w:trPr>
        <w:tc>
          <w:tcPr>
            <w:tcW w:w="4750" w:type="dxa"/>
          </w:tcPr>
          <w:p w:rsidR="00414929" w:rsidRPr="00980E7E" w:rsidRDefault="00414929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 khám phá thề giới xung quanh bằng các giac quan và hiện tượng gần gũi.</w:t>
            </w:r>
          </w:p>
        </w:tc>
        <w:tc>
          <w:tcPr>
            <w:tcW w:w="5467" w:type="dxa"/>
          </w:tcPr>
          <w:p w:rsidR="00414929" w:rsidRPr="00980E7E" w:rsidRDefault="00414929" w:rsidP="00E05A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Nói tên mộ</w:t>
            </w:r>
            <w:r w:rsidR="00E05A32">
              <w:rPr>
                <w:rFonts w:ascii="Times New Roman" w:hAnsi="Times New Roman" w:cs="Times New Roman"/>
                <w:sz w:val="28"/>
                <w:szCs w:val="28"/>
              </w:rPr>
              <w:t>t số loài hoa quả quen thuộc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</w:tcPr>
          <w:p w:rsidR="00414929" w:rsidRPr="00980E7E" w:rsidRDefault="00414929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414929" w:rsidRPr="00980E7E" w:rsidRDefault="00FF0625" w:rsidP="00E54E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</w:tr>
      <w:tr w:rsidR="0069476A" w:rsidRPr="00980E7E" w:rsidTr="001C44D2">
        <w:tc>
          <w:tcPr>
            <w:tcW w:w="4750" w:type="dxa"/>
            <w:vMerge w:val="restart"/>
          </w:tcPr>
          <w:p w:rsidR="0069476A" w:rsidRPr="00980E7E" w:rsidRDefault="0069476A" w:rsidP="007212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 Trẻ phối hợp các giác quan để so sánh phân biệt đồ dùng, đồ chơi , động vật, thực vật, màu sắc</w:t>
            </w:r>
            <w:r w:rsidR="00764A61"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:rsidR="0069476A" w:rsidRPr="00980E7E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0A0530" w:rsidRPr="00CC2E6B" w:rsidRDefault="00CC2E6B" w:rsidP="00CC2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530" w:rsidRPr="00CC2E6B">
              <w:rPr>
                <w:rFonts w:ascii="Times New Roman" w:hAnsi="Times New Roman" w:cs="Times New Roman"/>
                <w:sz w:val="28"/>
                <w:szCs w:val="28"/>
              </w:rPr>
              <w:t>NBTN  Quả</w:t>
            </w:r>
            <w:r w:rsidR="00275C09" w:rsidRPr="00CC2E6B">
              <w:rPr>
                <w:rFonts w:ascii="Times New Roman" w:hAnsi="Times New Roman" w:cs="Times New Roman"/>
                <w:sz w:val="28"/>
                <w:szCs w:val="28"/>
              </w:rPr>
              <w:t xml:space="preserve"> xoài</w:t>
            </w:r>
          </w:p>
          <w:p w:rsidR="0069476A" w:rsidRPr="00980E7E" w:rsidRDefault="00414929" w:rsidP="004149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120" w:type="dxa"/>
          </w:tcPr>
          <w:p w:rsidR="0069476A" w:rsidRPr="00980E7E" w:rsidRDefault="0069476A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69476A" w:rsidRPr="00980E7E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980E7E" w:rsidTr="001C44D2">
        <w:trPr>
          <w:trHeight w:val="475"/>
        </w:trPr>
        <w:tc>
          <w:tcPr>
            <w:tcW w:w="4750" w:type="dxa"/>
            <w:vMerge/>
          </w:tcPr>
          <w:p w:rsidR="0069476A" w:rsidRPr="00980E7E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980E7E" w:rsidRDefault="00414929" w:rsidP="004B4250">
            <w:pPr>
              <w:tabs>
                <w:tab w:val="left" w:pos="36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DC6">
              <w:rPr>
                <w:rFonts w:ascii="Times New Roman" w:hAnsi="Times New Roman" w:cs="Times New Roman"/>
                <w:sz w:val="28"/>
                <w:szCs w:val="28"/>
              </w:rPr>
              <w:t xml:space="preserve"> NBPB rau muống- rau dền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120" w:type="dxa"/>
          </w:tcPr>
          <w:p w:rsidR="0069476A" w:rsidRPr="00980E7E" w:rsidRDefault="0069476A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69476A" w:rsidRPr="00980E7E" w:rsidRDefault="0069476A" w:rsidP="00D352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9476A" w:rsidRPr="00980E7E" w:rsidTr="001C44D2">
        <w:trPr>
          <w:trHeight w:val="502"/>
        </w:trPr>
        <w:tc>
          <w:tcPr>
            <w:tcW w:w="4750" w:type="dxa"/>
            <w:vMerge/>
          </w:tcPr>
          <w:p w:rsidR="0069476A" w:rsidRPr="00980E7E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810E0F" w:rsidRDefault="00810E0F" w:rsidP="00810E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B08" w:rsidRPr="00810E0F">
              <w:rPr>
                <w:rFonts w:ascii="Times New Roman" w:hAnsi="Times New Roman" w:cs="Times New Roman"/>
                <w:sz w:val="28"/>
                <w:szCs w:val="28"/>
              </w:rPr>
              <w:t>NBPB: hoa mai</w:t>
            </w:r>
            <w:r w:rsidR="00414929" w:rsidRPr="00810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1727" w:rsidRPr="00810E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81727" w:rsidRPr="00810E0F">
              <w:rPr>
                <w:rFonts w:ascii="Times New Roman" w:hAnsi="Times New Roman" w:cs="Times New Roman"/>
                <w:sz w:val="28"/>
                <w:szCs w:val="28"/>
              </w:rPr>
              <w:t xml:space="preserve"> hoa đào</w:t>
            </w:r>
            <w:r w:rsidR="00414929" w:rsidRPr="00810E0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</w:t>
            </w:r>
          </w:p>
        </w:tc>
        <w:tc>
          <w:tcPr>
            <w:tcW w:w="1120" w:type="dxa"/>
          </w:tcPr>
          <w:p w:rsidR="0069476A" w:rsidRPr="00980E7E" w:rsidRDefault="0069476A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69476A" w:rsidRPr="00980E7E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4EFB" w:rsidRPr="00980E7E" w:rsidTr="001C44D2">
        <w:trPr>
          <w:trHeight w:val="409"/>
        </w:trPr>
        <w:tc>
          <w:tcPr>
            <w:tcW w:w="13149" w:type="dxa"/>
            <w:gridSpan w:val="4"/>
          </w:tcPr>
          <w:p w:rsidR="00E54EFB" w:rsidRPr="00980E7E" w:rsidRDefault="00E54EFB" w:rsidP="00D35204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III. GIÁO DỤC PHÁT TRIỂN NGÔN NGỮ</w:t>
            </w:r>
          </w:p>
        </w:tc>
      </w:tr>
      <w:tr w:rsidR="00A41895" w:rsidRPr="00980E7E" w:rsidTr="001C44D2">
        <w:tc>
          <w:tcPr>
            <w:tcW w:w="4750" w:type="dxa"/>
            <w:vMerge w:val="restart"/>
          </w:tcPr>
          <w:p w:rsidR="00A41895" w:rsidRPr="00980E7E" w:rsidRDefault="00A41895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0E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 </w:t>
            </w:r>
            <w:r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Trẻ nghe, hiểu các yêu cầu đơn giản phù hợp lứa tuổi.</w:t>
            </w:r>
          </w:p>
          <w:p w:rsidR="00A41895" w:rsidRPr="00980E7E" w:rsidRDefault="00A41895" w:rsidP="00D352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980E7E" w:rsidRDefault="009827D9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Kể lại đoạn truyện được nghe nhiều lần có gợi ý.                                                                                              </w:t>
            </w:r>
          </w:p>
        </w:tc>
        <w:tc>
          <w:tcPr>
            <w:tcW w:w="1120" w:type="dxa"/>
          </w:tcPr>
          <w:p w:rsidR="00A41895" w:rsidRPr="00980E7E" w:rsidRDefault="00A41895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A41895" w:rsidRPr="00980E7E" w:rsidRDefault="009827D9" w:rsidP="00D352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</w:tr>
      <w:tr w:rsidR="00A41895" w:rsidRPr="00980E7E" w:rsidTr="001C44D2">
        <w:tc>
          <w:tcPr>
            <w:tcW w:w="4750" w:type="dxa"/>
            <w:vMerge/>
          </w:tcPr>
          <w:p w:rsidR="00A41895" w:rsidRPr="00980E7E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980E7E" w:rsidRDefault="000C3486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dao dung dăng dung dẻ</w:t>
            </w:r>
            <w:r w:rsidR="009827D9"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120" w:type="dxa"/>
          </w:tcPr>
          <w:p w:rsidR="00A41895" w:rsidRPr="00980E7E" w:rsidRDefault="00A41895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A41895" w:rsidRPr="00980E7E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895" w:rsidRPr="00980E7E" w:rsidTr="001C44D2">
        <w:tc>
          <w:tcPr>
            <w:tcW w:w="4750" w:type="dxa"/>
            <w:vMerge/>
          </w:tcPr>
          <w:p w:rsidR="00A41895" w:rsidRPr="00980E7E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980E7E" w:rsidRDefault="004F46BC" w:rsidP="00EE535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Quả thị</w:t>
            </w:r>
          </w:p>
        </w:tc>
        <w:tc>
          <w:tcPr>
            <w:tcW w:w="1120" w:type="dxa"/>
          </w:tcPr>
          <w:p w:rsidR="00A41895" w:rsidRPr="00980E7E" w:rsidRDefault="00A41895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A41895" w:rsidRPr="00980E7E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35D" w:rsidRPr="00980E7E" w:rsidTr="001C44D2">
        <w:tc>
          <w:tcPr>
            <w:tcW w:w="4750" w:type="dxa"/>
            <w:vMerge/>
          </w:tcPr>
          <w:p w:rsidR="00EE535D" w:rsidRPr="00980E7E" w:rsidRDefault="00EE535D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EE535D" w:rsidRPr="00980E7E" w:rsidRDefault="006A28F7" w:rsidP="00EE535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Tết là</w:t>
            </w:r>
            <w:r w:rsidR="00EE535D"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bạn nhỏ</w:t>
            </w:r>
            <w:r w:rsidR="00EE535D"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120" w:type="dxa"/>
          </w:tcPr>
          <w:p w:rsidR="00EE535D" w:rsidRPr="00980E7E" w:rsidRDefault="00EE535D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EE535D" w:rsidRPr="00980E7E" w:rsidRDefault="00EE535D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0BE3" w:rsidRPr="00980E7E" w:rsidTr="001C44D2">
        <w:tc>
          <w:tcPr>
            <w:tcW w:w="4750" w:type="dxa"/>
            <w:vMerge/>
          </w:tcPr>
          <w:p w:rsidR="00070BE3" w:rsidRPr="00980E7E" w:rsidRDefault="00070BE3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070BE3" w:rsidRDefault="00070BE3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Thơ: Con voi</w:t>
            </w:r>
          </w:p>
        </w:tc>
        <w:tc>
          <w:tcPr>
            <w:tcW w:w="1120" w:type="dxa"/>
          </w:tcPr>
          <w:p w:rsidR="00070BE3" w:rsidRPr="00980E7E" w:rsidRDefault="00070BE3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070BE3" w:rsidRPr="00980E7E" w:rsidRDefault="00070BE3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895" w:rsidRPr="00980E7E" w:rsidTr="001C44D2">
        <w:tc>
          <w:tcPr>
            <w:tcW w:w="4750" w:type="dxa"/>
            <w:vMerge/>
          </w:tcPr>
          <w:p w:rsidR="00A41895" w:rsidRPr="00980E7E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980E7E" w:rsidRDefault="00CD0137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Truyện: Thỏ con không vâng lời</w:t>
            </w:r>
            <w:r w:rsidR="00B43A32"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20" w:type="dxa"/>
          </w:tcPr>
          <w:p w:rsidR="00A41895" w:rsidRPr="00980E7E" w:rsidRDefault="00A41895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A41895" w:rsidRPr="00980E7E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12F" w:rsidRPr="00980E7E" w:rsidTr="001C44D2">
        <w:tc>
          <w:tcPr>
            <w:tcW w:w="4750" w:type="dxa"/>
          </w:tcPr>
          <w:p w:rsidR="0054312F" w:rsidRPr="00980E7E" w:rsidRDefault="0054312F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980E7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r w:rsidR="00A41895"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Trẻ cảm xúc được vần điệu, nhịp điệu câu thơ và ngữ điệu của giọng nói nhắc lại được từ ngữ và câu ngắn</w:t>
            </w:r>
          </w:p>
        </w:tc>
        <w:tc>
          <w:tcPr>
            <w:tcW w:w="5467" w:type="dxa"/>
          </w:tcPr>
          <w:p w:rsidR="0054312F" w:rsidRPr="00980E7E" w:rsidRDefault="0054312F" w:rsidP="00D3520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Trẻ xem sách, truyện bằng vải</w:t>
            </w:r>
          </w:p>
          <w:p w:rsidR="00B43A32" w:rsidRPr="00980E7E" w:rsidRDefault="00B43A32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-Trẻ biết chào hỏi, trò chuyện                                                                                             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54312F" w:rsidRPr="00980E7E" w:rsidRDefault="0054312F" w:rsidP="00D352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</w:tr>
      <w:tr w:rsidR="00E54EFB" w:rsidRPr="00980E7E" w:rsidTr="001C44D2">
        <w:tc>
          <w:tcPr>
            <w:tcW w:w="13149" w:type="dxa"/>
            <w:gridSpan w:val="4"/>
          </w:tcPr>
          <w:p w:rsidR="00E54EFB" w:rsidRPr="00980E7E" w:rsidRDefault="00E54EFB" w:rsidP="00D352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GIÁO DỤC PHÁT TRIỂN TÌNH CẢM,</w:t>
            </w:r>
            <w:r w:rsidR="00EE535D"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80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KĨ NĂNG XÃ HỘI VÀ THẨM MỸ</w:t>
            </w:r>
          </w:p>
          <w:p w:rsidR="00E54EFB" w:rsidRPr="00980E7E" w:rsidRDefault="00E54EFB" w:rsidP="00D352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12F" w:rsidRPr="00980E7E" w:rsidTr="001C44D2">
        <w:tc>
          <w:tcPr>
            <w:tcW w:w="4750" w:type="dxa"/>
            <w:vMerge w:val="restart"/>
          </w:tcPr>
          <w:p w:rsidR="00A41895" w:rsidRPr="00980E7E" w:rsidRDefault="00A41895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1.Trẻ nhận biết và biểu lộ cảm xúc với con người và sự vật gần gũi</w:t>
            </w:r>
          </w:p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01059B" w:rsidP="000105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80E7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-Trẻ thể hiện cảm xúc vui, buồn, s</w:t>
            </w:r>
            <w:r w:rsidR="00EE535D" w:rsidRPr="00980E7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ợ</w:t>
            </w:r>
            <w:r w:rsidRPr="00980E7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hãi của mình với người xung quanh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</w:tcPr>
          <w:p w:rsidR="0054312F" w:rsidRPr="00980E7E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EE535D" w:rsidRPr="00980E7E" w:rsidTr="001C44D2">
        <w:tc>
          <w:tcPr>
            <w:tcW w:w="4750" w:type="dxa"/>
            <w:vMerge/>
          </w:tcPr>
          <w:p w:rsidR="00EE535D" w:rsidRPr="00980E7E" w:rsidRDefault="00EE535D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EE535D" w:rsidRPr="00980E7E" w:rsidRDefault="00EE535D" w:rsidP="00010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4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Quan tâm đế</w:t>
            </w:r>
            <w:r w:rsidR="00024AB1">
              <w:rPr>
                <w:rFonts w:ascii="Times New Roman" w:hAnsi="Times New Roman" w:cs="Times New Roman"/>
                <w:sz w:val="28"/>
                <w:szCs w:val="28"/>
              </w:rPr>
              <w:t>n các loại hoa quả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20" w:type="dxa"/>
          </w:tcPr>
          <w:p w:rsidR="00EE535D" w:rsidRPr="00980E7E" w:rsidRDefault="00EE535D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EE535D" w:rsidRPr="00980E7E" w:rsidRDefault="00EE535D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980E7E" w:rsidTr="001C44D2">
        <w:tc>
          <w:tcPr>
            <w:tcW w:w="4750" w:type="dxa"/>
            <w:vMerge/>
          </w:tcPr>
          <w:p w:rsidR="0054312F" w:rsidRPr="00980E7E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980E7E" w:rsidRDefault="00EE535D" w:rsidP="000105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-Thực hiện yêu cầu đơn giản của giáo viên                                                                                              </w:t>
            </w:r>
          </w:p>
        </w:tc>
        <w:tc>
          <w:tcPr>
            <w:tcW w:w="1120" w:type="dxa"/>
          </w:tcPr>
          <w:p w:rsidR="0054312F" w:rsidRPr="00980E7E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54312F" w:rsidRPr="00980E7E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01059B" w:rsidRPr="00980E7E" w:rsidTr="001C44D2">
        <w:tc>
          <w:tcPr>
            <w:tcW w:w="4750" w:type="dxa"/>
            <w:vMerge w:val="restart"/>
          </w:tcPr>
          <w:p w:rsidR="0001059B" w:rsidRPr="00980E7E" w:rsidRDefault="0001059B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 Trẻ thực hiện một số hành vi xã hội đơn giản</w:t>
            </w:r>
          </w:p>
          <w:p w:rsidR="0001059B" w:rsidRPr="00980E7E" w:rsidRDefault="0001059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01059B" w:rsidRPr="00980E7E" w:rsidRDefault="0001059B" w:rsidP="000105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80E7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EE535D"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Trẻ thực hiện một số quy định đơn giản trong sinh hoạt ở nhóm, lớp: xếp hàng chờ đến lượt, để đồ chơi vào nơi quy định</w:t>
            </w:r>
            <w:r w:rsidRPr="00980E7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0" w:type="dxa"/>
          </w:tcPr>
          <w:p w:rsidR="0001059B" w:rsidRPr="00980E7E" w:rsidRDefault="0001059B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01059B" w:rsidRPr="00980E7E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01059B" w:rsidRPr="00980E7E" w:rsidTr="001C44D2">
        <w:trPr>
          <w:trHeight w:val="536"/>
        </w:trPr>
        <w:tc>
          <w:tcPr>
            <w:tcW w:w="4750" w:type="dxa"/>
            <w:vMerge/>
          </w:tcPr>
          <w:p w:rsidR="0001059B" w:rsidRPr="00980E7E" w:rsidRDefault="0001059B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01059B" w:rsidRPr="00980E7E" w:rsidRDefault="00EE535D" w:rsidP="000105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- Trẻ</w:t>
            </w:r>
            <w:r w:rsidR="004720D1">
              <w:rPr>
                <w:rFonts w:ascii="Times New Roman" w:hAnsi="Times New Roman" w:cs="Times New Roman"/>
                <w:sz w:val="28"/>
                <w:szCs w:val="28"/>
              </w:rPr>
              <w:t xml:space="preserve"> chơi bác sĩ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120" w:type="dxa"/>
          </w:tcPr>
          <w:p w:rsidR="0001059B" w:rsidRPr="00980E7E" w:rsidRDefault="0001059B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01059B" w:rsidRPr="00980E7E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2C375C" w:rsidRPr="00980E7E" w:rsidTr="001C44D2">
        <w:tc>
          <w:tcPr>
            <w:tcW w:w="4750" w:type="dxa"/>
            <w:vMerge w:val="restart"/>
          </w:tcPr>
          <w:p w:rsidR="002C375C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980E7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Trẻ thể hiện cảm xúc qua các bài hát, vận động theo nhạc /  tô màu, vẽ, nặn, xếp hình, xem tranh</w:t>
            </w:r>
          </w:p>
          <w:p w:rsidR="002C375C" w:rsidRPr="00980E7E" w:rsidRDefault="002C375C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2C375C" w:rsidRPr="00980E7E" w:rsidRDefault="002C375C" w:rsidP="0001059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Hát: Bánh chưng xanh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120" w:type="dxa"/>
          </w:tcPr>
          <w:p w:rsidR="002C375C" w:rsidRPr="00980E7E" w:rsidRDefault="002C375C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75C" w:rsidRPr="00980E7E" w:rsidTr="001C44D2">
        <w:tc>
          <w:tcPr>
            <w:tcW w:w="4750" w:type="dxa"/>
            <w:vMerge/>
          </w:tcPr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2C375C" w:rsidRPr="00980E7E" w:rsidRDefault="002C375C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>Dạ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hát : Quả gì?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1120" w:type="dxa"/>
          </w:tcPr>
          <w:p w:rsidR="002C375C" w:rsidRPr="00980E7E" w:rsidRDefault="002C375C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75C" w:rsidRPr="00980E7E" w:rsidTr="001C44D2">
        <w:trPr>
          <w:trHeight w:val="525"/>
        </w:trPr>
        <w:tc>
          <w:tcPr>
            <w:tcW w:w="4750" w:type="dxa"/>
            <w:vMerge/>
          </w:tcPr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2C375C" w:rsidRPr="00980E7E" w:rsidRDefault="002C375C" w:rsidP="004720D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Con chim hót trên cành cây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120" w:type="dxa"/>
          </w:tcPr>
          <w:p w:rsidR="002C375C" w:rsidRPr="00980E7E" w:rsidRDefault="002C375C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75C" w:rsidRPr="00980E7E" w:rsidTr="001C44D2">
        <w:trPr>
          <w:trHeight w:val="426"/>
        </w:trPr>
        <w:tc>
          <w:tcPr>
            <w:tcW w:w="4750" w:type="dxa"/>
            <w:vMerge/>
          </w:tcPr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2C375C" w:rsidRPr="00980E7E" w:rsidRDefault="002C375C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Con chim non</w:t>
            </w:r>
          </w:p>
        </w:tc>
        <w:tc>
          <w:tcPr>
            <w:tcW w:w="1120" w:type="dxa"/>
          </w:tcPr>
          <w:p w:rsidR="002C375C" w:rsidRPr="00980E7E" w:rsidRDefault="002C375C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80E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75C" w:rsidRPr="00980E7E" w:rsidTr="001C44D2">
        <w:tc>
          <w:tcPr>
            <w:tcW w:w="4750" w:type="dxa"/>
            <w:vMerge/>
          </w:tcPr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2C375C" w:rsidRPr="00980E7E" w:rsidRDefault="002C375C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lông nhím</w:t>
            </w:r>
            <w:r w:rsidRPr="00980E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1120" w:type="dxa"/>
          </w:tcPr>
          <w:p w:rsidR="002C375C" w:rsidRPr="00980E7E" w:rsidRDefault="002C375C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75C" w:rsidRPr="00980E7E" w:rsidTr="001C44D2">
        <w:tc>
          <w:tcPr>
            <w:tcW w:w="4750" w:type="dxa"/>
            <w:vMerge/>
          </w:tcPr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2C375C" w:rsidRDefault="002C375C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Nặn quả</w:t>
            </w:r>
          </w:p>
        </w:tc>
        <w:tc>
          <w:tcPr>
            <w:tcW w:w="1120" w:type="dxa"/>
          </w:tcPr>
          <w:p w:rsidR="002C375C" w:rsidRPr="00980E7E" w:rsidRDefault="002C375C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75C" w:rsidRPr="00980E7E" w:rsidTr="001C44D2">
        <w:tc>
          <w:tcPr>
            <w:tcW w:w="4750" w:type="dxa"/>
            <w:vMerge/>
          </w:tcPr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2C375C" w:rsidRDefault="002C375C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Dán đám mây</w:t>
            </w:r>
          </w:p>
        </w:tc>
        <w:tc>
          <w:tcPr>
            <w:tcW w:w="1120" w:type="dxa"/>
          </w:tcPr>
          <w:p w:rsidR="002C375C" w:rsidRPr="00980E7E" w:rsidRDefault="002C375C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75C" w:rsidRPr="00980E7E" w:rsidTr="001C44D2">
        <w:tc>
          <w:tcPr>
            <w:tcW w:w="4750" w:type="dxa"/>
            <w:vMerge/>
          </w:tcPr>
          <w:p w:rsidR="002C375C" w:rsidRPr="00980E7E" w:rsidRDefault="002C375C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2C375C" w:rsidRDefault="002C375C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đốm trên cây</w:t>
            </w:r>
          </w:p>
        </w:tc>
        <w:tc>
          <w:tcPr>
            <w:tcW w:w="1120" w:type="dxa"/>
          </w:tcPr>
          <w:p w:rsidR="002C375C" w:rsidRDefault="00384B38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1812" w:type="dxa"/>
          </w:tcPr>
          <w:p w:rsidR="002C375C" w:rsidRPr="00980E7E" w:rsidRDefault="002C375C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C9027A" w:rsidRPr="00980E7E" w:rsidRDefault="00C9027A" w:rsidP="00C902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2538" w:rsidRPr="00980E7E" w:rsidRDefault="000A2538">
      <w:pPr>
        <w:rPr>
          <w:rFonts w:ascii="Times New Roman" w:hAnsi="Times New Roman" w:cs="Times New Roman"/>
          <w:sz w:val="28"/>
          <w:szCs w:val="28"/>
        </w:rPr>
      </w:pPr>
    </w:p>
    <w:sectPr w:rsidR="000A2538" w:rsidRPr="00980E7E" w:rsidSect="00707381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C25"/>
    <w:multiLevelType w:val="hybridMultilevel"/>
    <w:tmpl w:val="B40CDFDE"/>
    <w:lvl w:ilvl="0" w:tplc="370C2A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365B"/>
    <w:multiLevelType w:val="hybridMultilevel"/>
    <w:tmpl w:val="F7C4E454"/>
    <w:lvl w:ilvl="0" w:tplc="E228CC1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31CD"/>
    <w:multiLevelType w:val="hybridMultilevel"/>
    <w:tmpl w:val="910AAF92"/>
    <w:lvl w:ilvl="0" w:tplc="B48868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2A4"/>
    <w:multiLevelType w:val="hybridMultilevel"/>
    <w:tmpl w:val="44200620"/>
    <w:lvl w:ilvl="0" w:tplc="718EBD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0675"/>
    <w:multiLevelType w:val="hybridMultilevel"/>
    <w:tmpl w:val="A23EC7AA"/>
    <w:lvl w:ilvl="0" w:tplc="66D0C9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A259C"/>
    <w:multiLevelType w:val="hybridMultilevel"/>
    <w:tmpl w:val="BFA4756E"/>
    <w:lvl w:ilvl="0" w:tplc="B8CE6D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CB0"/>
    <w:multiLevelType w:val="hybridMultilevel"/>
    <w:tmpl w:val="5B4AAE96"/>
    <w:lvl w:ilvl="0" w:tplc="66066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1D4D"/>
    <w:multiLevelType w:val="hybridMultilevel"/>
    <w:tmpl w:val="CE7851D8"/>
    <w:lvl w:ilvl="0" w:tplc="890E4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0B5B"/>
    <w:multiLevelType w:val="hybridMultilevel"/>
    <w:tmpl w:val="0D58657E"/>
    <w:lvl w:ilvl="0" w:tplc="E67A62C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C29D7"/>
    <w:multiLevelType w:val="hybridMultilevel"/>
    <w:tmpl w:val="86C6ECEC"/>
    <w:lvl w:ilvl="0" w:tplc="C5748A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18B9"/>
    <w:multiLevelType w:val="hybridMultilevel"/>
    <w:tmpl w:val="1832A8A0"/>
    <w:lvl w:ilvl="0" w:tplc="CB0408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7A"/>
    <w:rsid w:val="0001059B"/>
    <w:rsid w:val="00024AB1"/>
    <w:rsid w:val="00025D04"/>
    <w:rsid w:val="000346DF"/>
    <w:rsid w:val="00070BE3"/>
    <w:rsid w:val="00072617"/>
    <w:rsid w:val="000A0530"/>
    <w:rsid w:val="000A2538"/>
    <w:rsid w:val="000A25E8"/>
    <w:rsid w:val="000C3486"/>
    <w:rsid w:val="000D643F"/>
    <w:rsid w:val="000E443C"/>
    <w:rsid w:val="000F6725"/>
    <w:rsid w:val="00195DF9"/>
    <w:rsid w:val="001B0E43"/>
    <w:rsid w:val="001C44D2"/>
    <w:rsid w:val="00211794"/>
    <w:rsid w:val="00227161"/>
    <w:rsid w:val="00275C09"/>
    <w:rsid w:val="00287DC6"/>
    <w:rsid w:val="002A6134"/>
    <w:rsid w:val="002B1B29"/>
    <w:rsid w:val="002C375C"/>
    <w:rsid w:val="00302B08"/>
    <w:rsid w:val="00306BBB"/>
    <w:rsid w:val="00316D7B"/>
    <w:rsid w:val="003273AD"/>
    <w:rsid w:val="00360A5D"/>
    <w:rsid w:val="00361925"/>
    <w:rsid w:val="00366085"/>
    <w:rsid w:val="00381727"/>
    <w:rsid w:val="00384B38"/>
    <w:rsid w:val="003C2DC4"/>
    <w:rsid w:val="003F3BDF"/>
    <w:rsid w:val="00413B75"/>
    <w:rsid w:val="00414929"/>
    <w:rsid w:val="00427B73"/>
    <w:rsid w:val="00443D9A"/>
    <w:rsid w:val="004720D1"/>
    <w:rsid w:val="004A224B"/>
    <w:rsid w:val="004B4250"/>
    <w:rsid w:val="004E47D1"/>
    <w:rsid w:val="004E544C"/>
    <w:rsid w:val="004F46BC"/>
    <w:rsid w:val="00524E3F"/>
    <w:rsid w:val="0054312F"/>
    <w:rsid w:val="005A16E7"/>
    <w:rsid w:val="005C45B6"/>
    <w:rsid w:val="00634E44"/>
    <w:rsid w:val="0067299E"/>
    <w:rsid w:val="0069476A"/>
    <w:rsid w:val="00695799"/>
    <w:rsid w:val="006A28F7"/>
    <w:rsid w:val="006B099B"/>
    <w:rsid w:val="006D6D58"/>
    <w:rsid w:val="006E1057"/>
    <w:rsid w:val="006F227B"/>
    <w:rsid w:val="00721201"/>
    <w:rsid w:val="0072268E"/>
    <w:rsid w:val="007415E0"/>
    <w:rsid w:val="0074352B"/>
    <w:rsid w:val="00752B9A"/>
    <w:rsid w:val="00764A61"/>
    <w:rsid w:val="00781257"/>
    <w:rsid w:val="00791B0F"/>
    <w:rsid w:val="007C227A"/>
    <w:rsid w:val="00810E0F"/>
    <w:rsid w:val="008439D4"/>
    <w:rsid w:val="00856100"/>
    <w:rsid w:val="008F5673"/>
    <w:rsid w:val="00980E7E"/>
    <w:rsid w:val="009827D9"/>
    <w:rsid w:val="00A017BD"/>
    <w:rsid w:val="00A41895"/>
    <w:rsid w:val="00A42B89"/>
    <w:rsid w:val="00A5162E"/>
    <w:rsid w:val="00AE38E2"/>
    <w:rsid w:val="00B4311B"/>
    <w:rsid w:val="00B43A32"/>
    <w:rsid w:val="00B55AB5"/>
    <w:rsid w:val="00B87A84"/>
    <w:rsid w:val="00BA212B"/>
    <w:rsid w:val="00BA2583"/>
    <w:rsid w:val="00BD4288"/>
    <w:rsid w:val="00C64F1E"/>
    <w:rsid w:val="00C9027A"/>
    <w:rsid w:val="00C93D3A"/>
    <w:rsid w:val="00CC2E6B"/>
    <w:rsid w:val="00CD0137"/>
    <w:rsid w:val="00CF0C01"/>
    <w:rsid w:val="00D55DB8"/>
    <w:rsid w:val="00D61352"/>
    <w:rsid w:val="00D65E97"/>
    <w:rsid w:val="00D70846"/>
    <w:rsid w:val="00D719F8"/>
    <w:rsid w:val="00DD443E"/>
    <w:rsid w:val="00DE4C95"/>
    <w:rsid w:val="00E05A32"/>
    <w:rsid w:val="00E2477B"/>
    <w:rsid w:val="00E363CD"/>
    <w:rsid w:val="00E54EFB"/>
    <w:rsid w:val="00E8522E"/>
    <w:rsid w:val="00EB0469"/>
    <w:rsid w:val="00EE33DC"/>
    <w:rsid w:val="00EE535D"/>
    <w:rsid w:val="00F65519"/>
    <w:rsid w:val="00FF0625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9C7EB"/>
  <w15:docId w15:val="{3604CAFD-5DB8-4748-B1BD-7663DB30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7A"/>
    <w:rPr>
      <w:rFonts w:asciiTheme="minorHAnsi" w:eastAsiaTheme="minorEastAsia" w:hAnsiTheme="minorHAnsi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27A"/>
    <w:pPr>
      <w:ind w:left="720"/>
      <w:contextualSpacing/>
    </w:pPr>
  </w:style>
  <w:style w:type="table" w:styleId="TableGrid">
    <w:name w:val="Table Grid"/>
    <w:basedOn w:val="TableNormal"/>
    <w:uiPriority w:val="59"/>
    <w:rsid w:val="00C9027A"/>
    <w:pPr>
      <w:spacing w:after="0" w:line="240" w:lineRule="auto"/>
    </w:pPr>
    <w:rPr>
      <w:rFonts w:asciiTheme="minorHAnsi" w:eastAsiaTheme="minorEastAsia" w:hAnsiTheme="minorHAnsi"/>
      <w:sz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0CAB-C2BF-43EE-A7E1-C94BF992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147</cp:revision>
  <dcterms:created xsi:type="dcterms:W3CDTF">2024-01-16T05:47:00Z</dcterms:created>
  <dcterms:modified xsi:type="dcterms:W3CDTF">2025-02-05T06:27:00Z</dcterms:modified>
</cp:coreProperties>
</file>